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8C" w:rsidRPr="003C0C02" w:rsidRDefault="00D8528C" w:rsidP="00D85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D8528C" w:rsidRPr="003C0C02" w:rsidRDefault="00D8528C" w:rsidP="00D8528C">
      <w:pPr>
        <w:jc w:val="center"/>
        <w:rPr>
          <w:b/>
          <w:sz w:val="28"/>
          <w:szCs w:val="28"/>
        </w:rPr>
      </w:pPr>
    </w:p>
    <w:p w:rsidR="00D8528C" w:rsidRPr="00937AB0" w:rsidRDefault="00D8528C" w:rsidP="00D8528C">
      <w:pPr>
        <w:jc w:val="center"/>
        <w:rPr>
          <w:b/>
          <w:sz w:val="28"/>
          <w:szCs w:val="28"/>
        </w:rPr>
      </w:pPr>
      <w:r w:rsidRPr="00937AB0">
        <w:rPr>
          <w:b/>
          <w:sz w:val="28"/>
          <w:szCs w:val="28"/>
        </w:rPr>
        <w:t>РАСПОРЯЖЕНИЕ</w:t>
      </w:r>
    </w:p>
    <w:p w:rsidR="00D8528C" w:rsidRPr="00937AB0" w:rsidRDefault="00D8528C" w:rsidP="00D8528C">
      <w:pPr>
        <w:jc w:val="center"/>
        <w:rPr>
          <w:sz w:val="28"/>
          <w:szCs w:val="28"/>
        </w:rPr>
      </w:pPr>
    </w:p>
    <w:p w:rsidR="00D8528C" w:rsidRPr="00937AB0" w:rsidRDefault="00D8528C" w:rsidP="00D8528C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 w:rsidRPr="00382ACB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14.11</w:t>
      </w:r>
      <w:r w:rsidRPr="00937AB0">
        <w:rPr>
          <w:b/>
          <w:sz w:val="28"/>
          <w:szCs w:val="28"/>
        </w:rPr>
        <w:t>.2019</w:t>
      </w:r>
      <w:r w:rsidRPr="00937AB0">
        <w:rPr>
          <w:b/>
          <w:sz w:val="28"/>
          <w:szCs w:val="28"/>
        </w:rPr>
        <w:tab/>
        <w:t>с. Нагорное</w:t>
      </w:r>
      <w:r w:rsidRPr="00937AB0">
        <w:rPr>
          <w:b/>
          <w:sz w:val="28"/>
          <w:szCs w:val="28"/>
        </w:rPr>
        <w:tab/>
        <w:t>№ 4</w:t>
      </w:r>
      <w:r>
        <w:rPr>
          <w:b/>
          <w:sz w:val="28"/>
          <w:szCs w:val="28"/>
        </w:rPr>
        <w:t>6</w:t>
      </w:r>
    </w:p>
    <w:p w:rsidR="00D8528C" w:rsidRPr="00937AB0" w:rsidRDefault="00D8528C" w:rsidP="00D8528C">
      <w:pPr>
        <w:jc w:val="center"/>
        <w:rPr>
          <w:b/>
          <w:sz w:val="28"/>
          <w:szCs w:val="28"/>
        </w:rPr>
      </w:pPr>
    </w:p>
    <w:p w:rsidR="00D8528C" w:rsidRPr="00F002B5" w:rsidRDefault="00D8528C" w:rsidP="00D8528C">
      <w:pPr>
        <w:tabs>
          <w:tab w:val="center" w:pos="4677"/>
        </w:tabs>
        <w:rPr>
          <w:b/>
          <w:sz w:val="28"/>
          <w:szCs w:val="28"/>
        </w:rPr>
      </w:pPr>
    </w:p>
    <w:p w:rsidR="00D8528C" w:rsidRPr="00F002B5" w:rsidRDefault="00D8528C" w:rsidP="00D8528C">
      <w:pPr>
        <w:jc w:val="center"/>
        <w:rPr>
          <w:b/>
          <w:sz w:val="28"/>
          <w:szCs w:val="28"/>
        </w:rPr>
      </w:pPr>
      <w:r w:rsidRPr="00F002B5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                    НА ИХ ДЕНЕЖНОЕ СОДЕРЖАНИЕ                                                                            ЗА </w:t>
      </w:r>
      <w:r>
        <w:rPr>
          <w:b/>
          <w:sz w:val="28"/>
          <w:szCs w:val="28"/>
        </w:rPr>
        <w:t>ДЕВЯТЬ МЕСЯЦЕВ</w:t>
      </w:r>
      <w:r w:rsidRPr="00F002B5">
        <w:rPr>
          <w:b/>
          <w:sz w:val="28"/>
          <w:szCs w:val="28"/>
        </w:rPr>
        <w:t xml:space="preserve"> 2019 ГОДА</w:t>
      </w:r>
    </w:p>
    <w:p w:rsidR="00D8528C" w:rsidRPr="00F002B5" w:rsidRDefault="00D8528C" w:rsidP="00D8528C">
      <w:pPr>
        <w:jc w:val="both"/>
        <w:rPr>
          <w:b/>
          <w:sz w:val="28"/>
          <w:szCs w:val="28"/>
        </w:rPr>
      </w:pPr>
    </w:p>
    <w:p w:rsidR="00D8528C" w:rsidRPr="00F002B5" w:rsidRDefault="00D8528C" w:rsidP="00D8528C">
      <w:pPr>
        <w:numPr>
          <w:ilvl w:val="0"/>
          <w:numId w:val="1"/>
        </w:numPr>
        <w:jc w:val="both"/>
        <w:rPr>
          <w:sz w:val="28"/>
          <w:szCs w:val="28"/>
        </w:rPr>
      </w:pPr>
      <w:r w:rsidRPr="00F002B5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>
        <w:rPr>
          <w:sz w:val="28"/>
          <w:szCs w:val="28"/>
        </w:rPr>
        <w:t>девять месяцев</w:t>
      </w:r>
      <w:r w:rsidRPr="00F002B5">
        <w:rPr>
          <w:sz w:val="28"/>
          <w:szCs w:val="28"/>
        </w:rPr>
        <w:t xml:space="preserve"> 2019 года согласно приложения. </w:t>
      </w:r>
    </w:p>
    <w:p w:rsidR="00D8528C" w:rsidRPr="00940C06" w:rsidRDefault="00D8528C" w:rsidP="00D8528C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 </w:t>
      </w:r>
      <w:proofErr w:type="gramStart"/>
      <w:r w:rsidRPr="001D2E84">
        <w:rPr>
          <w:sz w:val="28"/>
          <w:szCs w:val="28"/>
        </w:rPr>
        <w:t>Данные сведения опубликовать в печатном издании «</w:t>
      </w:r>
      <w:proofErr w:type="spellStart"/>
      <w:r w:rsidRPr="001D2E84">
        <w:rPr>
          <w:sz w:val="28"/>
          <w:szCs w:val="28"/>
        </w:rPr>
        <w:t>Нагорновские</w:t>
      </w:r>
      <w:proofErr w:type="spellEnd"/>
      <w:r w:rsidRPr="001D2E84">
        <w:rPr>
          <w:sz w:val="28"/>
          <w:szCs w:val="28"/>
        </w:rPr>
        <w:t xml:space="preserve">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D8528C" w:rsidRPr="00940C06" w:rsidRDefault="00D8528C" w:rsidP="00D8528C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  <w:r w:rsidRPr="00940C06">
        <w:rPr>
          <w:sz w:val="28"/>
          <w:szCs w:val="28"/>
        </w:rPr>
        <w:t xml:space="preserve"> </w:t>
      </w:r>
    </w:p>
    <w:p w:rsidR="00D8528C" w:rsidRPr="001D2E84" w:rsidRDefault="00D8528C" w:rsidP="00D8528C">
      <w:pPr>
        <w:ind w:left="720"/>
        <w:jc w:val="both"/>
        <w:rPr>
          <w:sz w:val="28"/>
          <w:szCs w:val="28"/>
        </w:rPr>
      </w:pPr>
    </w:p>
    <w:p w:rsidR="00D8528C" w:rsidRPr="001D2E84" w:rsidRDefault="00D8528C" w:rsidP="00D8528C">
      <w:pPr>
        <w:jc w:val="both"/>
        <w:rPr>
          <w:sz w:val="28"/>
          <w:szCs w:val="28"/>
        </w:rPr>
      </w:pPr>
    </w:p>
    <w:p w:rsidR="00D8528C" w:rsidRDefault="00D8528C" w:rsidP="00D8528C">
      <w:p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8528C" w:rsidRPr="001D2E84" w:rsidRDefault="00D8528C" w:rsidP="00D8528C">
      <w:pPr>
        <w:jc w:val="both"/>
      </w:pPr>
      <w:r w:rsidRPr="001D2E84">
        <w:rPr>
          <w:sz w:val="28"/>
          <w:szCs w:val="28"/>
        </w:rPr>
        <w:t xml:space="preserve">Нагорновского сельсовета                                     </w:t>
      </w:r>
      <w:r>
        <w:rPr>
          <w:sz w:val="28"/>
          <w:szCs w:val="28"/>
        </w:rPr>
        <w:t xml:space="preserve">         </w:t>
      </w:r>
      <w:r w:rsidRPr="001D2E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D2E84">
        <w:rPr>
          <w:sz w:val="28"/>
          <w:szCs w:val="28"/>
        </w:rPr>
        <w:t xml:space="preserve">      О.П. Николаева</w:t>
      </w:r>
    </w:p>
    <w:p w:rsidR="00D8528C" w:rsidRPr="001D2E84" w:rsidRDefault="00D8528C" w:rsidP="00D8528C">
      <w:pPr>
        <w:jc w:val="center"/>
        <w:rPr>
          <w:b/>
          <w:sz w:val="28"/>
          <w:szCs w:val="28"/>
        </w:rPr>
      </w:pPr>
    </w:p>
    <w:p w:rsidR="00D8528C" w:rsidRPr="001D2E84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Default="00D8528C" w:rsidP="00D8528C"/>
    <w:p w:rsidR="00D8528C" w:rsidRPr="00DA49AF" w:rsidRDefault="00D8528C" w:rsidP="00D8528C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>
        <w:rPr>
          <w:b/>
          <w:bCs/>
        </w:rPr>
        <w:t>О.П. Николаева</w:t>
      </w:r>
    </w:p>
    <w:p w:rsidR="00D8528C" w:rsidRPr="00DA49AF" w:rsidRDefault="00D8528C" w:rsidP="00D8528C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 xml:space="preserve">14.11.2019 </w:t>
      </w:r>
      <w:r w:rsidRPr="00DA49AF">
        <w:rPr>
          <w:b/>
          <w:bCs/>
        </w:rPr>
        <w:t xml:space="preserve">г. </w:t>
      </w:r>
    </w:p>
    <w:p w:rsidR="00D8528C" w:rsidRDefault="00D8528C" w:rsidP="00D8528C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D8528C" w:rsidRPr="000C0BC4" w:rsidRDefault="00D8528C" w:rsidP="00D8528C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D8528C" w:rsidRPr="000C0BC4" w:rsidRDefault="00D8528C" w:rsidP="00D8528C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2019 год</w:t>
      </w:r>
    </w:p>
    <w:p w:rsidR="00D8528C" w:rsidRPr="000C0BC4" w:rsidRDefault="00D8528C" w:rsidP="00D8528C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t xml:space="preserve"> </w:t>
      </w:r>
      <w:r w:rsidRPr="000C0BC4">
        <w:rPr>
          <w:color w:val="333333"/>
          <w:sz w:val="28"/>
          <w:szCs w:val="28"/>
        </w:rPr>
        <w:br/>
        <w:t>(</w:t>
      </w:r>
      <w:r w:rsidRPr="00937AB0">
        <w:rPr>
          <w:color w:val="333333"/>
          <w:sz w:val="28"/>
          <w:szCs w:val="28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D8528C">
        <w:rPr>
          <w:color w:val="333333"/>
          <w:sz w:val="28"/>
          <w:szCs w:val="28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0C0BC4">
        <w:rPr>
          <w:color w:val="333333"/>
          <w:sz w:val="28"/>
          <w:szCs w:val="28"/>
        </w:rPr>
        <w:t xml:space="preserve"> </w:t>
      </w:r>
      <w:r w:rsidRPr="00D8528C">
        <w:rPr>
          <w:color w:val="333333"/>
          <w:sz w:val="28"/>
          <w:szCs w:val="28"/>
          <w:u w:val="single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6F3BF9">
        <w:rPr>
          <w:color w:val="333333"/>
          <w:sz w:val="28"/>
          <w:szCs w:val="28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D8528C" w:rsidRPr="000C0BC4" w:rsidTr="008E0EF8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528C" w:rsidRPr="000C0BC4" w:rsidRDefault="00D8528C" w:rsidP="008E0EF8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528C" w:rsidRPr="000C0BC4" w:rsidRDefault="00D8528C" w:rsidP="008E0EF8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528C" w:rsidRPr="000C0BC4" w:rsidRDefault="00D8528C" w:rsidP="008E0EF8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D8528C" w:rsidRPr="000C0BC4" w:rsidTr="008E0EF8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528C" w:rsidRPr="000C0BC4" w:rsidRDefault="00D8528C" w:rsidP="008E0EF8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D8528C" w:rsidRPr="000C0BC4" w:rsidRDefault="00D8528C" w:rsidP="008E0EF8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528C" w:rsidRPr="007D0A2D" w:rsidRDefault="00D8528C" w:rsidP="008E0EF8">
            <w:pPr>
              <w:rPr>
                <w:sz w:val="28"/>
                <w:szCs w:val="28"/>
              </w:rPr>
            </w:pPr>
            <w:r w:rsidRPr="007D0A2D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528C" w:rsidRPr="006F3BF9" w:rsidRDefault="00D8528C" w:rsidP="008E0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323,3</w:t>
            </w:r>
          </w:p>
        </w:tc>
      </w:tr>
      <w:tr w:rsidR="00D8528C" w:rsidRPr="000C0BC4" w:rsidTr="008E0EF8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528C" w:rsidRPr="000C0BC4" w:rsidRDefault="00D8528C" w:rsidP="008E0EF8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528C" w:rsidRPr="000C0BC4" w:rsidRDefault="00D8528C" w:rsidP="008E0EF8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528C" w:rsidRPr="000C0BC4" w:rsidRDefault="00D8528C" w:rsidP="008E0EF8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D8528C" w:rsidRDefault="00D8528C" w:rsidP="00D8528C"/>
    <w:p w:rsidR="00D8528C" w:rsidRDefault="00D8528C" w:rsidP="00D8528C"/>
    <w:p w:rsidR="00D8528C" w:rsidRDefault="00D8528C" w:rsidP="00D8528C">
      <w:pPr>
        <w:tabs>
          <w:tab w:val="left" w:pos="5960"/>
        </w:tabs>
      </w:pPr>
      <w:r>
        <w:tab/>
      </w:r>
    </w:p>
    <w:p w:rsidR="00D8528C" w:rsidRDefault="00D8528C" w:rsidP="00D8528C"/>
    <w:p w:rsidR="00D8528C" w:rsidRDefault="00D8528C" w:rsidP="00D8528C"/>
    <w:p w:rsidR="00D8528C" w:rsidRDefault="00D8528C" w:rsidP="00D8528C"/>
    <w:p w:rsidR="00950915" w:rsidRDefault="00950915"/>
    <w:sectPr w:rsidR="00950915" w:rsidSect="0061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28C"/>
    <w:rsid w:val="00950915"/>
    <w:rsid w:val="00D8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28C"/>
    <w:rPr>
      <w:color w:val="0000FF"/>
      <w:u w:val="single"/>
    </w:rPr>
  </w:style>
  <w:style w:type="paragraph" w:styleId="a4">
    <w:name w:val="Normal (Web)"/>
    <w:basedOn w:val="a"/>
    <w:rsid w:val="00D852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2019-11-20T07:23:00Z</cp:lastPrinted>
  <dcterms:created xsi:type="dcterms:W3CDTF">2019-11-20T07:21:00Z</dcterms:created>
  <dcterms:modified xsi:type="dcterms:W3CDTF">2019-11-20T07:24:00Z</dcterms:modified>
</cp:coreProperties>
</file>